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90" w:rsidRPr="005760DC" w:rsidRDefault="000B0D90" w:rsidP="000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7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</w:t>
      </w:r>
      <w:r w:rsidR="004B1C8A" w:rsidRPr="0057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предмета</w:t>
      </w:r>
    </w:p>
    <w:p w:rsidR="000B0D90" w:rsidRPr="005760DC" w:rsidRDefault="000B0D90" w:rsidP="000B0D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первоклассниками личностных, </w:t>
      </w:r>
      <w:proofErr w:type="spellStart"/>
      <w:r w:rsidRPr="004B1C8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B1C8A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0B0D90" w:rsidRPr="00EE46FF" w:rsidRDefault="000B0D90" w:rsidP="004B1C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6F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чувство гордости за свою Родину, российский народ и историю России; сознание своей этнической и национальной принадлежности; становление гуманистических и демократических ценностных ориентаций;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уважительного отношения к иному мнению, истории и культуре других народов;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овладение начальными этапами адаптации в динамично изменяющемся и развивающемся мире;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развитие мотивов учебной деятельности и формирование личностного смысла учения;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</w:t>
      </w:r>
      <w:proofErr w:type="gramStart"/>
      <w:r w:rsidRPr="004B1C8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формирование эстетических чувств;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развитие этических чувств, доброжелательности, отзывчивости, понимания и сопереживания чувствам других людей;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</w:t>
      </w:r>
      <w:proofErr w:type="gramStart"/>
      <w:r w:rsidRPr="004B1C8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B1C8A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ситуациях;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установка на здоровый образ жизни, бережного отношения к материальным и духовным ценностям.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6F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EE46FF">
        <w:rPr>
          <w:rFonts w:ascii="Times New Roman" w:hAnsi="Times New Roman" w:cs="Times New Roman"/>
          <w:b/>
          <w:sz w:val="24"/>
          <w:szCs w:val="24"/>
        </w:rPr>
        <w:t xml:space="preserve">  результатами</w:t>
      </w:r>
      <w:r w:rsidRPr="004B1C8A">
        <w:rPr>
          <w:rFonts w:ascii="Times New Roman" w:hAnsi="Times New Roman" w:cs="Times New Roman"/>
          <w:sz w:val="24"/>
          <w:szCs w:val="24"/>
        </w:rPr>
        <w:t xml:space="preserve"> является формирование регулятивных, познавательных и коммуникативных универсальных учебных действий.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способность понимать, принимать и сохранять учебную задачу; ориентироваться в учебном материале;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умение планировать учебные действия;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- начальный уровень </w:t>
      </w:r>
      <w:proofErr w:type="spellStart"/>
      <w:r w:rsidRPr="004B1C8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B1C8A">
        <w:rPr>
          <w:rFonts w:ascii="Times New Roman" w:hAnsi="Times New Roman" w:cs="Times New Roman"/>
          <w:sz w:val="24"/>
          <w:szCs w:val="24"/>
        </w:rPr>
        <w:t xml:space="preserve"> умений проводить самоконтроль и самооценку результатов своей учебной деятельности.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умение осознанно читать, строить речевые высказывания;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- овладение навыками смыслового чтения; 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начальные умения излагать своё мнение и аргументировать;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разным признакам;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4B1C8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4B1C8A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активное использование речевых сре</w:t>
      </w:r>
      <w:proofErr w:type="gramStart"/>
      <w:r w:rsidRPr="004B1C8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B1C8A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диалог; излагать своё мнение и аргументировать свою точку зрения;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умение определять общую цель и пути её достижения;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умение договариваться о распределении ролей в совместной деятельности, осуществлять взаимный контроль, адекватно оценивать собственное поведение и поведение окружающих.</w:t>
      </w:r>
    </w:p>
    <w:p w:rsidR="000B0D90" w:rsidRPr="00EE46FF" w:rsidRDefault="000B0D90" w:rsidP="004B1C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6FF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- позитивного отношения к устной и письменной речи; 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умение ориентироваться в целях, задачах, средствах и условиях общения;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овладение учебными действиями с языковыми единицами и формирование умения использовать знания для решения познавательных и коммуникативных задач;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 xml:space="preserve"> - овладение навыками списывания и письма под диктовку;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lastRenderedPageBreak/>
        <w:t>- использование разных видов письма;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C8A">
        <w:rPr>
          <w:rFonts w:ascii="Times New Roman" w:hAnsi="Times New Roman" w:cs="Times New Roman"/>
          <w:sz w:val="24"/>
          <w:szCs w:val="24"/>
        </w:rPr>
        <w:t>- умение самостоятельно выбирать интересующую литературу, пользоваться справочными источниками для получения дополнительной информации;</w:t>
      </w:r>
    </w:p>
    <w:p w:rsidR="000B0D90" w:rsidRPr="004B1C8A" w:rsidRDefault="000B0D90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11B7" w:rsidRPr="004B1C8A" w:rsidRDefault="00C311B7" w:rsidP="004B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311B7" w:rsidRPr="004B1C8A" w:rsidSect="0037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828"/>
    <w:rsid w:val="000B0D90"/>
    <w:rsid w:val="00190828"/>
    <w:rsid w:val="00371A5E"/>
    <w:rsid w:val="003860CF"/>
    <w:rsid w:val="004B1C8A"/>
    <w:rsid w:val="005760DC"/>
    <w:rsid w:val="00AF5C99"/>
    <w:rsid w:val="00C311B7"/>
    <w:rsid w:val="00EE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D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D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9</cp:revision>
  <cp:lastPrinted>2002-01-01T04:50:00Z</cp:lastPrinted>
  <dcterms:created xsi:type="dcterms:W3CDTF">2017-10-30T09:23:00Z</dcterms:created>
  <dcterms:modified xsi:type="dcterms:W3CDTF">2018-08-31T19:27:00Z</dcterms:modified>
</cp:coreProperties>
</file>